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46A" w:rsidRPr="00D4546A" w:rsidRDefault="00D4546A" w:rsidP="00D90487">
      <w:pPr>
        <w:rPr>
          <w:b/>
          <w:color w:val="FF0000"/>
        </w:rPr>
      </w:pPr>
      <w:bookmarkStart w:id="0" w:name="_GoBack"/>
      <w:r w:rsidRPr="00D4546A">
        <w:rPr>
          <w:b/>
          <w:color w:val="FF0000"/>
        </w:rPr>
        <w:t>Сценарий дня работника культуры. «100 к 1»</w:t>
      </w:r>
    </w:p>
    <w:bookmarkEnd w:id="0"/>
    <w:p w:rsidR="00D90487" w:rsidRDefault="00D90487" w:rsidP="00D90487">
      <w:pPr>
        <w:rPr>
          <w:b/>
        </w:rPr>
      </w:pPr>
      <w:r>
        <w:rPr>
          <w:b/>
        </w:rPr>
        <w:t>ОДИНАРНАЯ ИГРА</w:t>
      </w:r>
    </w:p>
    <w:p w:rsidR="00D90487" w:rsidRPr="00D90487" w:rsidRDefault="00D90487" w:rsidP="00D90487">
      <w:pPr>
        <w:rPr>
          <w:b/>
        </w:rPr>
      </w:pPr>
      <w:r w:rsidRPr="00D90487">
        <w:rPr>
          <w:b/>
        </w:rPr>
        <w:t>1</w:t>
      </w:r>
      <w:r w:rsidRPr="00D90487">
        <w:rPr>
          <w:b/>
        </w:rPr>
        <w:t xml:space="preserve"> вопрос: «Какое произведение мировой литературы является самым известным?».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7"/>
        <w:gridCol w:w="1982"/>
      </w:tblGrid>
      <w:tr w:rsidR="00D90487" w:rsidTr="00D90487">
        <w:tc>
          <w:tcPr>
            <w:tcW w:w="4672" w:type="dxa"/>
          </w:tcPr>
          <w:p w:rsidR="00D90487" w:rsidRPr="00E95721" w:rsidRDefault="00D90487" w:rsidP="00D90487">
            <w:r w:rsidRPr="00E95721">
              <w:t xml:space="preserve">Война и мир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Pr="00E95721" w:rsidRDefault="00D90487" w:rsidP="00D90487">
            <w:r w:rsidRPr="00E95721">
              <w:t xml:space="preserve">Гамлет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5</w:t>
            </w:r>
          </w:p>
        </w:tc>
      </w:tr>
      <w:tr w:rsidR="00D90487" w:rsidTr="00D90487">
        <w:tc>
          <w:tcPr>
            <w:tcW w:w="4672" w:type="dxa"/>
          </w:tcPr>
          <w:p w:rsidR="00D90487" w:rsidRPr="00E95721" w:rsidRDefault="00D90487" w:rsidP="00D90487">
            <w:r w:rsidRPr="00E95721">
              <w:t xml:space="preserve">Ромео и Джульетта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Pr="00E95721" w:rsidRDefault="00D90487" w:rsidP="00D90487">
            <w:r w:rsidRPr="00E95721">
              <w:t xml:space="preserve">Идиот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3</w:t>
            </w:r>
          </w:p>
        </w:tc>
      </w:tr>
      <w:tr w:rsidR="00D90487" w:rsidTr="00D90487">
        <w:tc>
          <w:tcPr>
            <w:tcW w:w="4672" w:type="dxa"/>
          </w:tcPr>
          <w:p w:rsidR="00D90487" w:rsidRPr="00E95721" w:rsidRDefault="00D90487" w:rsidP="00D90487">
            <w:r w:rsidRPr="00E95721">
              <w:t xml:space="preserve">Библия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2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E95721">
              <w:t xml:space="preserve">Анна Каренина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1</w:t>
            </w:r>
          </w:p>
        </w:tc>
      </w:tr>
    </w:tbl>
    <w:p w:rsidR="00D90487" w:rsidRDefault="00D90487" w:rsidP="00D90487">
      <w:pPr>
        <w:rPr>
          <w:b/>
        </w:rPr>
      </w:pPr>
    </w:p>
    <w:p w:rsidR="00D90487" w:rsidRDefault="00D90487" w:rsidP="00D90487">
      <w:pPr>
        <w:rPr>
          <w:b/>
        </w:rPr>
      </w:pPr>
      <w:r>
        <w:rPr>
          <w:b/>
        </w:rPr>
        <w:t>ДВОЙНАЯ ИГРА</w:t>
      </w:r>
    </w:p>
    <w:p w:rsidR="00D90487" w:rsidRPr="00D90487" w:rsidRDefault="00D90487" w:rsidP="00D90487">
      <w:pPr>
        <w:rPr>
          <w:b/>
          <w:bCs/>
        </w:rPr>
      </w:pPr>
      <w:r w:rsidRPr="00D90487">
        <w:rPr>
          <w:b/>
        </w:rPr>
        <w:t>2 вопрос: «</w:t>
      </w:r>
      <w:r w:rsidRPr="00D90487">
        <w:rPr>
          <w:b/>
          <w:bCs/>
        </w:rPr>
        <w:t>Какой фильм ассоциируется с Новым годом?»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3"/>
        <w:gridCol w:w="1896"/>
      </w:tblGrid>
      <w:tr w:rsidR="00D90487" w:rsidTr="00D90487">
        <w:tc>
          <w:tcPr>
            <w:tcW w:w="4672" w:type="dxa"/>
          </w:tcPr>
          <w:p w:rsidR="00D90487" w:rsidRPr="007F380C" w:rsidRDefault="00D90487" w:rsidP="00D90487">
            <w:r w:rsidRPr="007F380C">
              <w:t>Ирония судьбы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12</w:t>
            </w:r>
          </w:p>
        </w:tc>
      </w:tr>
      <w:tr w:rsidR="00D90487" w:rsidTr="00D90487">
        <w:tc>
          <w:tcPr>
            <w:tcW w:w="4672" w:type="dxa"/>
          </w:tcPr>
          <w:p w:rsidR="00D90487" w:rsidRPr="007F380C" w:rsidRDefault="00D90487" w:rsidP="00D90487">
            <w:r w:rsidRPr="007F380C">
              <w:t>Ёлки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10</w:t>
            </w:r>
          </w:p>
        </w:tc>
      </w:tr>
      <w:tr w:rsidR="00D90487" w:rsidTr="00D90487">
        <w:tc>
          <w:tcPr>
            <w:tcW w:w="4672" w:type="dxa"/>
          </w:tcPr>
          <w:p w:rsidR="00D90487" w:rsidRPr="007F380C" w:rsidRDefault="00D90487" w:rsidP="00D90487">
            <w:r w:rsidRPr="007F380C">
              <w:t>Карнавальная ночь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8</w:t>
            </w:r>
          </w:p>
        </w:tc>
      </w:tr>
      <w:tr w:rsidR="00D90487" w:rsidTr="00D90487">
        <w:tc>
          <w:tcPr>
            <w:tcW w:w="4672" w:type="dxa"/>
          </w:tcPr>
          <w:p w:rsidR="00D90487" w:rsidRPr="007F380C" w:rsidRDefault="00D90487" w:rsidP="00D90487">
            <w:r w:rsidRPr="007F380C">
              <w:t>Один дома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Pr="007F380C" w:rsidRDefault="00D90487" w:rsidP="00D90487">
            <w:r w:rsidRPr="007F380C">
              <w:t>Операция «Ы» и другие приключения Шурика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7F380C">
              <w:t>Морозко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2</w:t>
            </w:r>
          </w:p>
        </w:tc>
      </w:tr>
    </w:tbl>
    <w:p w:rsidR="00D90487" w:rsidRDefault="00D90487" w:rsidP="00D90487"/>
    <w:p w:rsidR="00D90487" w:rsidRPr="00D90487" w:rsidRDefault="00D90487" w:rsidP="00D90487">
      <w:pPr>
        <w:rPr>
          <w:b/>
        </w:rPr>
      </w:pPr>
      <w:r w:rsidRPr="00D90487">
        <w:rPr>
          <w:b/>
        </w:rPr>
        <w:t>ТРОЙНАЯ ИГРА</w:t>
      </w:r>
    </w:p>
    <w:p w:rsidR="00D90487" w:rsidRPr="00D90487" w:rsidRDefault="00D90487" w:rsidP="00D90487">
      <w:pPr>
        <w:rPr>
          <w:b/>
          <w:bCs/>
        </w:rPr>
      </w:pPr>
      <w:r w:rsidRPr="00D90487">
        <w:rPr>
          <w:b/>
        </w:rPr>
        <w:t>3 вопрос: «</w:t>
      </w:r>
      <w:r w:rsidRPr="00D90487">
        <w:rPr>
          <w:b/>
          <w:bCs/>
        </w:rPr>
        <w:t>В какой сказке жили дед да бабка?»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0"/>
        <w:gridCol w:w="1989"/>
      </w:tblGrid>
      <w:tr w:rsidR="00D90487" w:rsidTr="00D90487">
        <w:tc>
          <w:tcPr>
            <w:tcW w:w="4672" w:type="dxa"/>
          </w:tcPr>
          <w:p w:rsidR="00D90487" w:rsidRPr="004C497D" w:rsidRDefault="00D90487" w:rsidP="00D90487">
            <w:r w:rsidRPr="004C497D">
              <w:t>Колобок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</w:tr>
      <w:tr w:rsidR="00D90487" w:rsidTr="00D90487">
        <w:tc>
          <w:tcPr>
            <w:tcW w:w="4672" w:type="dxa"/>
          </w:tcPr>
          <w:p w:rsidR="00D90487" w:rsidRPr="004C497D" w:rsidRDefault="00D90487" w:rsidP="00D90487">
            <w:r w:rsidRPr="004C497D">
              <w:t>Курочка Ряба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</w:tr>
      <w:tr w:rsidR="00D90487" w:rsidTr="00D90487">
        <w:tc>
          <w:tcPr>
            <w:tcW w:w="4672" w:type="dxa"/>
          </w:tcPr>
          <w:p w:rsidR="00D90487" w:rsidRPr="004C497D" w:rsidRDefault="00D90487" w:rsidP="00D90487">
            <w:r w:rsidRPr="004C497D">
              <w:t>Репка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</w:tr>
      <w:tr w:rsidR="00D90487" w:rsidTr="00D90487">
        <w:tc>
          <w:tcPr>
            <w:tcW w:w="4672" w:type="dxa"/>
          </w:tcPr>
          <w:p w:rsidR="00D90487" w:rsidRPr="004C497D" w:rsidRDefault="00D90487" w:rsidP="00D90487">
            <w:r w:rsidRPr="004C497D">
              <w:t>О рыбаке и рыбке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D90487" w:rsidTr="00D90487">
        <w:tc>
          <w:tcPr>
            <w:tcW w:w="4672" w:type="dxa"/>
          </w:tcPr>
          <w:p w:rsidR="00D90487" w:rsidRPr="004C497D" w:rsidRDefault="00D90487" w:rsidP="00D90487">
            <w:r w:rsidRPr="004C497D">
              <w:t>Снегурочка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4C497D">
              <w:t>В русской народной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</w:tbl>
    <w:p w:rsidR="00D90487" w:rsidRDefault="00D90487" w:rsidP="00D90487">
      <w:pPr>
        <w:rPr>
          <w:bCs/>
        </w:rPr>
      </w:pPr>
    </w:p>
    <w:p w:rsidR="00D90487" w:rsidRPr="00D90487" w:rsidRDefault="00D90487" w:rsidP="00D90487">
      <w:pPr>
        <w:rPr>
          <w:b/>
          <w:bCs/>
        </w:rPr>
      </w:pPr>
      <w:r w:rsidRPr="00D90487">
        <w:rPr>
          <w:b/>
          <w:bCs/>
        </w:rPr>
        <w:t>ИГРА НАОБОРОТ</w:t>
      </w:r>
    </w:p>
    <w:p w:rsidR="00D90487" w:rsidRPr="00D90487" w:rsidRDefault="00D90487" w:rsidP="00D90487">
      <w:pPr>
        <w:rPr>
          <w:b/>
          <w:bCs/>
        </w:rPr>
      </w:pPr>
      <w:r w:rsidRPr="00D90487">
        <w:rPr>
          <w:b/>
          <w:bCs/>
        </w:rPr>
        <w:t xml:space="preserve">4 </w:t>
      </w:r>
      <w:r w:rsidRPr="00D90487">
        <w:rPr>
          <w:b/>
          <w:bCs/>
        </w:rPr>
        <w:t>вопрос: «Почему Вы вернулись из отпуска раньше времени?»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9"/>
        <w:gridCol w:w="1910"/>
      </w:tblGrid>
      <w:tr w:rsidR="00D90487" w:rsidTr="00D90487">
        <w:tc>
          <w:tcPr>
            <w:tcW w:w="4672" w:type="dxa"/>
          </w:tcPr>
          <w:p w:rsidR="00D90487" w:rsidRPr="004468F1" w:rsidRDefault="00D90487" w:rsidP="00D90487">
            <w:r w:rsidRPr="004468F1">
              <w:t>Вызвали на работу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1</w:t>
            </w:r>
          </w:p>
        </w:tc>
      </w:tr>
      <w:tr w:rsidR="00D90487" w:rsidTr="00D90487">
        <w:tc>
          <w:tcPr>
            <w:tcW w:w="4672" w:type="dxa"/>
          </w:tcPr>
          <w:p w:rsidR="00D90487" w:rsidRPr="004468F1" w:rsidRDefault="00D90487" w:rsidP="00D90487">
            <w:r w:rsidRPr="004468F1">
              <w:t>Надоело отдыхать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2</w:t>
            </w:r>
          </w:p>
        </w:tc>
      </w:tr>
      <w:tr w:rsidR="00D90487" w:rsidTr="00D90487">
        <w:tc>
          <w:tcPr>
            <w:tcW w:w="4672" w:type="dxa"/>
          </w:tcPr>
          <w:p w:rsidR="00D90487" w:rsidRPr="004468F1" w:rsidRDefault="00D90487" w:rsidP="00D90487">
            <w:r w:rsidRPr="004468F1">
              <w:t xml:space="preserve">Закончились деньги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3</w:t>
            </w:r>
          </w:p>
        </w:tc>
      </w:tr>
      <w:tr w:rsidR="00D90487" w:rsidTr="00D90487">
        <w:tc>
          <w:tcPr>
            <w:tcW w:w="4672" w:type="dxa"/>
          </w:tcPr>
          <w:p w:rsidR="00D90487" w:rsidRPr="004468F1" w:rsidRDefault="00D90487" w:rsidP="00D90487">
            <w:r w:rsidRPr="004468F1">
              <w:t>Приболел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Pr="004468F1" w:rsidRDefault="00D90487" w:rsidP="00D90487">
            <w:r w:rsidRPr="004468F1">
              <w:t>Плохая погода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5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4468F1">
              <w:t>Соскучился по родным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6</w:t>
            </w:r>
          </w:p>
        </w:tc>
      </w:tr>
    </w:tbl>
    <w:p w:rsidR="00D90487" w:rsidRDefault="00D90487" w:rsidP="00D90487"/>
    <w:p w:rsidR="00D90487" w:rsidRDefault="00D90487" w:rsidP="00D90487">
      <w:pPr>
        <w:rPr>
          <w:b/>
          <w:bCs/>
        </w:rPr>
      </w:pPr>
      <w:r>
        <w:rPr>
          <w:b/>
          <w:bCs/>
        </w:rPr>
        <w:lastRenderedPageBreak/>
        <w:t>БОЛЬШАЯ ИГРА</w:t>
      </w:r>
    </w:p>
    <w:p w:rsidR="00D90487" w:rsidRDefault="00D90487" w:rsidP="00D90487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«</w:t>
      </w:r>
      <w:r w:rsidRPr="00371403">
        <w:rPr>
          <w:b/>
          <w:bCs/>
        </w:rPr>
        <w:t>Как в шутку называют человека в очках?</w:t>
      </w:r>
      <w:r>
        <w:rPr>
          <w:b/>
          <w:bCs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1820"/>
      </w:tblGrid>
      <w:tr w:rsidR="00D90487" w:rsidTr="00D90487">
        <w:tc>
          <w:tcPr>
            <w:tcW w:w="4672" w:type="dxa"/>
          </w:tcPr>
          <w:p w:rsidR="00D90487" w:rsidRPr="00D571E3" w:rsidRDefault="00D90487" w:rsidP="00D90487">
            <w:r w:rsidRPr="00D571E3">
              <w:t xml:space="preserve">Очкарик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Pr="00D571E3" w:rsidRDefault="00D90487" w:rsidP="00D90487">
            <w:r w:rsidRPr="00D571E3">
              <w:t xml:space="preserve">Ботаник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5</w:t>
            </w:r>
          </w:p>
        </w:tc>
      </w:tr>
      <w:tr w:rsidR="00D90487" w:rsidTr="00D90487">
        <w:tc>
          <w:tcPr>
            <w:tcW w:w="4672" w:type="dxa"/>
          </w:tcPr>
          <w:p w:rsidR="00D90487" w:rsidRPr="00D571E3" w:rsidRDefault="00D90487" w:rsidP="00D90487">
            <w:r w:rsidRPr="00D571E3">
              <w:t xml:space="preserve">Водолаз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Pr="00D571E3" w:rsidRDefault="00D90487" w:rsidP="00D90487">
            <w:r w:rsidRPr="00D571E3">
              <w:t xml:space="preserve">Четырехглазый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3</w:t>
            </w:r>
          </w:p>
        </w:tc>
      </w:tr>
      <w:tr w:rsidR="00D90487" w:rsidTr="00D90487">
        <w:tc>
          <w:tcPr>
            <w:tcW w:w="4672" w:type="dxa"/>
          </w:tcPr>
          <w:p w:rsidR="00D90487" w:rsidRPr="00D571E3" w:rsidRDefault="00D90487" w:rsidP="00D90487">
            <w:r w:rsidRPr="00D571E3">
              <w:t xml:space="preserve">Профессор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2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D571E3">
              <w:t xml:space="preserve">Телескоп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>
              <w:t>1</w:t>
            </w:r>
          </w:p>
        </w:tc>
      </w:tr>
    </w:tbl>
    <w:p w:rsidR="00D90487" w:rsidRDefault="00D90487" w:rsidP="00D90487"/>
    <w:p w:rsidR="00D90487" w:rsidRDefault="00D90487" w:rsidP="00D90487">
      <w:pPr>
        <w:rPr>
          <w:b/>
          <w:bCs/>
        </w:rPr>
      </w:pPr>
      <w:r>
        <w:rPr>
          <w:b/>
          <w:bCs/>
        </w:rPr>
        <w:t>«Что делает</w:t>
      </w:r>
      <w:r w:rsidRPr="00371403">
        <w:rPr>
          <w:b/>
          <w:bCs/>
        </w:rPr>
        <w:t xml:space="preserve"> артист перед выходом на сцену?</w:t>
      </w:r>
      <w:r>
        <w:rPr>
          <w:b/>
          <w:bCs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02"/>
        <w:gridCol w:w="1907"/>
      </w:tblGrid>
      <w:tr w:rsidR="00D90487" w:rsidTr="00D90487">
        <w:tc>
          <w:tcPr>
            <w:tcW w:w="4672" w:type="dxa"/>
          </w:tcPr>
          <w:p w:rsidR="00D90487" w:rsidRPr="00D27551" w:rsidRDefault="00D90487" w:rsidP="00D90487">
            <w:r w:rsidRPr="00D27551">
              <w:t xml:space="preserve">Репетирует </w:t>
            </w:r>
          </w:p>
        </w:tc>
        <w:tc>
          <w:tcPr>
            <w:tcW w:w="4673" w:type="dxa"/>
          </w:tcPr>
          <w:p w:rsidR="00D90487" w:rsidRPr="00CB7114" w:rsidRDefault="00D90487" w:rsidP="00D90487">
            <w:pPr>
              <w:jc w:val="center"/>
            </w:pPr>
            <w:r w:rsidRPr="00CB7114"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Pr="00D27551" w:rsidRDefault="00D90487" w:rsidP="00D90487">
            <w:r w:rsidRPr="00D27551">
              <w:t xml:space="preserve">Одевается </w:t>
            </w:r>
          </w:p>
        </w:tc>
        <w:tc>
          <w:tcPr>
            <w:tcW w:w="4673" w:type="dxa"/>
          </w:tcPr>
          <w:p w:rsidR="00D90487" w:rsidRPr="00CB7114" w:rsidRDefault="00D90487" w:rsidP="00D90487">
            <w:pPr>
              <w:jc w:val="center"/>
            </w:pPr>
            <w:r w:rsidRPr="00CB7114">
              <w:t>5</w:t>
            </w:r>
          </w:p>
        </w:tc>
      </w:tr>
      <w:tr w:rsidR="00D90487" w:rsidTr="00D90487">
        <w:tc>
          <w:tcPr>
            <w:tcW w:w="4672" w:type="dxa"/>
          </w:tcPr>
          <w:p w:rsidR="00D90487" w:rsidRPr="00D27551" w:rsidRDefault="00D90487" w:rsidP="00D90487">
            <w:r w:rsidRPr="00D27551">
              <w:t xml:space="preserve">Гримируется </w:t>
            </w:r>
          </w:p>
        </w:tc>
        <w:tc>
          <w:tcPr>
            <w:tcW w:w="4673" w:type="dxa"/>
          </w:tcPr>
          <w:p w:rsidR="00D90487" w:rsidRPr="00CB7114" w:rsidRDefault="00D90487" w:rsidP="00D90487">
            <w:pPr>
              <w:jc w:val="center"/>
            </w:pPr>
            <w:r w:rsidRPr="00CB7114"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Pr="00D27551" w:rsidRDefault="00D90487" w:rsidP="00D90487">
            <w:r w:rsidRPr="00D27551">
              <w:t xml:space="preserve">Волнуется </w:t>
            </w:r>
          </w:p>
        </w:tc>
        <w:tc>
          <w:tcPr>
            <w:tcW w:w="4673" w:type="dxa"/>
          </w:tcPr>
          <w:p w:rsidR="00D90487" w:rsidRPr="00CB7114" w:rsidRDefault="00D90487" w:rsidP="00D90487">
            <w:pPr>
              <w:jc w:val="center"/>
            </w:pPr>
            <w:r w:rsidRPr="00CB7114">
              <w:t>3</w:t>
            </w:r>
          </w:p>
        </w:tc>
      </w:tr>
      <w:tr w:rsidR="00D90487" w:rsidTr="00D90487">
        <w:tc>
          <w:tcPr>
            <w:tcW w:w="4672" w:type="dxa"/>
          </w:tcPr>
          <w:p w:rsidR="00D90487" w:rsidRPr="00D27551" w:rsidRDefault="00D90487" w:rsidP="00D90487">
            <w:r w:rsidRPr="00D27551">
              <w:t xml:space="preserve">Пьет </w:t>
            </w:r>
          </w:p>
        </w:tc>
        <w:tc>
          <w:tcPr>
            <w:tcW w:w="4673" w:type="dxa"/>
          </w:tcPr>
          <w:p w:rsidR="00D90487" w:rsidRPr="00CB7114" w:rsidRDefault="00D90487" w:rsidP="00D90487">
            <w:pPr>
              <w:jc w:val="center"/>
            </w:pPr>
            <w:r w:rsidRPr="00CB7114">
              <w:t>2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D27551">
              <w:t xml:space="preserve">Отдыхает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 w:rsidRPr="00CB7114">
              <w:t>1</w:t>
            </w:r>
          </w:p>
        </w:tc>
      </w:tr>
    </w:tbl>
    <w:p w:rsidR="00D90487" w:rsidRDefault="00D90487" w:rsidP="00D90487"/>
    <w:p w:rsidR="00D90487" w:rsidRDefault="00D90487" w:rsidP="00D90487">
      <w:pPr>
        <w:rPr>
          <w:b/>
          <w:bCs/>
        </w:rPr>
      </w:pPr>
      <w:r>
        <w:rPr>
          <w:b/>
          <w:bCs/>
        </w:rPr>
        <w:t>«</w:t>
      </w:r>
      <w:r w:rsidRPr="00371403">
        <w:rPr>
          <w:b/>
          <w:bCs/>
        </w:rPr>
        <w:t>Как начинается вежливая просьба?</w:t>
      </w:r>
      <w:r>
        <w:rPr>
          <w:b/>
          <w:bCs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73"/>
        <w:gridCol w:w="1936"/>
      </w:tblGrid>
      <w:tr w:rsidR="00D90487" w:rsidTr="00D90487">
        <w:tc>
          <w:tcPr>
            <w:tcW w:w="4672" w:type="dxa"/>
          </w:tcPr>
          <w:p w:rsidR="00D90487" w:rsidRPr="00A05D0E" w:rsidRDefault="00D90487" w:rsidP="00D90487">
            <w:r w:rsidRPr="00A05D0E">
              <w:t xml:space="preserve">Пожалуйста </w:t>
            </w:r>
          </w:p>
        </w:tc>
        <w:tc>
          <w:tcPr>
            <w:tcW w:w="4673" w:type="dxa"/>
          </w:tcPr>
          <w:p w:rsidR="00D90487" w:rsidRPr="00D03178" w:rsidRDefault="00D90487" w:rsidP="00D90487">
            <w:pPr>
              <w:jc w:val="center"/>
            </w:pPr>
            <w:r w:rsidRPr="00D03178"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Pr="00A05D0E" w:rsidRDefault="00D90487" w:rsidP="00D90487">
            <w:r w:rsidRPr="00A05D0E">
              <w:t xml:space="preserve">Будьте добры </w:t>
            </w:r>
          </w:p>
        </w:tc>
        <w:tc>
          <w:tcPr>
            <w:tcW w:w="4673" w:type="dxa"/>
          </w:tcPr>
          <w:p w:rsidR="00D90487" w:rsidRPr="00D03178" w:rsidRDefault="00D90487" w:rsidP="00D90487">
            <w:pPr>
              <w:jc w:val="center"/>
            </w:pPr>
            <w:r w:rsidRPr="00D03178">
              <w:t>5</w:t>
            </w:r>
          </w:p>
        </w:tc>
      </w:tr>
      <w:tr w:rsidR="00D90487" w:rsidTr="00D90487">
        <w:tc>
          <w:tcPr>
            <w:tcW w:w="4672" w:type="dxa"/>
          </w:tcPr>
          <w:p w:rsidR="00D90487" w:rsidRPr="00A05D0E" w:rsidRDefault="00D90487" w:rsidP="00D90487">
            <w:r w:rsidRPr="00A05D0E">
              <w:t xml:space="preserve">Извините </w:t>
            </w:r>
          </w:p>
        </w:tc>
        <w:tc>
          <w:tcPr>
            <w:tcW w:w="4673" w:type="dxa"/>
          </w:tcPr>
          <w:p w:rsidR="00D90487" w:rsidRPr="00D03178" w:rsidRDefault="00D90487" w:rsidP="00D90487">
            <w:pPr>
              <w:jc w:val="center"/>
            </w:pPr>
            <w:r w:rsidRPr="00D03178"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Pr="00A05D0E" w:rsidRDefault="00D90487" w:rsidP="00D90487">
            <w:r w:rsidRPr="00A05D0E">
              <w:t xml:space="preserve">Простите </w:t>
            </w:r>
          </w:p>
        </w:tc>
        <w:tc>
          <w:tcPr>
            <w:tcW w:w="4673" w:type="dxa"/>
          </w:tcPr>
          <w:p w:rsidR="00D90487" w:rsidRPr="00D03178" w:rsidRDefault="00D90487" w:rsidP="00D90487">
            <w:pPr>
              <w:jc w:val="center"/>
            </w:pPr>
            <w:r w:rsidRPr="00D03178">
              <w:t>3</w:t>
            </w:r>
          </w:p>
        </w:tc>
      </w:tr>
      <w:tr w:rsidR="00D90487" w:rsidTr="00D90487">
        <w:tc>
          <w:tcPr>
            <w:tcW w:w="4672" w:type="dxa"/>
          </w:tcPr>
          <w:p w:rsidR="00D90487" w:rsidRPr="00A05D0E" w:rsidRDefault="00D90487" w:rsidP="00D90487">
            <w:r w:rsidRPr="00A05D0E">
              <w:t xml:space="preserve">Спасибо </w:t>
            </w:r>
          </w:p>
        </w:tc>
        <w:tc>
          <w:tcPr>
            <w:tcW w:w="4673" w:type="dxa"/>
          </w:tcPr>
          <w:p w:rsidR="00D90487" w:rsidRPr="00D03178" w:rsidRDefault="00D90487" w:rsidP="00D90487">
            <w:pPr>
              <w:jc w:val="center"/>
            </w:pPr>
            <w:r w:rsidRPr="00D03178">
              <w:t>2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>
              <w:t>Н</w:t>
            </w:r>
            <w:r w:rsidRPr="00A05D0E">
              <w:t xml:space="preserve">е Могли бы вы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 w:rsidRPr="00D03178">
              <w:t>1</w:t>
            </w:r>
          </w:p>
        </w:tc>
      </w:tr>
    </w:tbl>
    <w:p w:rsidR="00D90487" w:rsidRDefault="00D90487" w:rsidP="00D90487">
      <w:pPr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«</w:t>
      </w:r>
      <w:r w:rsidRPr="00371403">
        <w:rPr>
          <w:b/>
          <w:bCs/>
        </w:rPr>
        <w:t>Как продолжить фразу: "Ура! У меня сегодня..."?</w:t>
      </w:r>
      <w:r>
        <w:rPr>
          <w:b/>
          <w:bCs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5"/>
        <w:gridCol w:w="1994"/>
      </w:tblGrid>
      <w:tr w:rsidR="00D90487" w:rsidTr="00D90487">
        <w:tc>
          <w:tcPr>
            <w:tcW w:w="4672" w:type="dxa"/>
          </w:tcPr>
          <w:p w:rsidR="00D90487" w:rsidRPr="00C36F0D" w:rsidRDefault="00D90487" w:rsidP="00D90487">
            <w:r w:rsidRPr="00C36F0D">
              <w:t xml:space="preserve">Выходной </w:t>
            </w:r>
          </w:p>
        </w:tc>
        <w:tc>
          <w:tcPr>
            <w:tcW w:w="4673" w:type="dxa"/>
          </w:tcPr>
          <w:p w:rsidR="00D90487" w:rsidRPr="00136858" w:rsidRDefault="00D90487" w:rsidP="00D90487">
            <w:pPr>
              <w:jc w:val="center"/>
            </w:pPr>
            <w:r w:rsidRPr="00136858"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Pr="00C36F0D" w:rsidRDefault="00D90487" w:rsidP="00D90487">
            <w:r w:rsidRPr="00C36F0D">
              <w:t xml:space="preserve">Праздник </w:t>
            </w:r>
          </w:p>
        </w:tc>
        <w:tc>
          <w:tcPr>
            <w:tcW w:w="4673" w:type="dxa"/>
          </w:tcPr>
          <w:p w:rsidR="00D90487" w:rsidRPr="00136858" w:rsidRDefault="00D90487" w:rsidP="00D90487">
            <w:pPr>
              <w:jc w:val="center"/>
            </w:pPr>
            <w:r w:rsidRPr="00136858">
              <w:t>5</w:t>
            </w:r>
          </w:p>
        </w:tc>
      </w:tr>
      <w:tr w:rsidR="00D90487" w:rsidTr="00D90487">
        <w:tc>
          <w:tcPr>
            <w:tcW w:w="4672" w:type="dxa"/>
          </w:tcPr>
          <w:p w:rsidR="00D90487" w:rsidRPr="00C36F0D" w:rsidRDefault="00D90487" w:rsidP="00D90487">
            <w:r w:rsidRPr="00C36F0D">
              <w:t xml:space="preserve">День рождения </w:t>
            </w:r>
          </w:p>
        </w:tc>
        <w:tc>
          <w:tcPr>
            <w:tcW w:w="4673" w:type="dxa"/>
          </w:tcPr>
          <w:p w:rsidR="00D90487" w:rsidRPr="00136858" w:rsidRDefault="00D90487" w:rsidP="00D90487">
            <w:pPr>
              <w:jc w:val="center"/>
            </w:pPr>
            <w:r w:rsidRPr="00136858"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Pr="00C36F0D" w:rsidRDefault="00D90487" w:rsidP="00D90487">
            <w:r w:rsidRPr="00C36F0D">
              <w:t xml:space="preserve">Свадьба </w:t>
            </w:r>
          </w:p>
        </w:tc>
        <w:tc>
          <w:tcPr>
            <w:tcW w:w="4673" w:type="dxa"/>
          </w:tcPr>
          <w:p w:rsidR="00D90487" w:rsidRPr="00136858" w:rsidRDefault="00D90487" w:rsidP="00D90487">
            <w:pPr>
              <w:jc w:val="center"/>
            </w:pPr>
            <w:r w:rsidRPr="00136858">
              <w:t>3</w:t>
            </w:r>
          </w:p>
        </w:tc>
      </w:tr>
      <w:tr w:rsidR="00D90487" w:rsidTr="00D90487">
        <w:tc>
          <w:tcPr>
            <w:tcW w:w="4672" w:type="dxa"/>
          </w:tcPr>
          <w:p w:rsidR="00D90487" w:rsidRPr="00C36F0D" w:rsidRDefault="00D90487" w:rsidP="00D90487">
            <w:r w:rsidRPr="00C36F0D">
              <w:t xml:space="preserve">Зарплата </w:t>
            </w:r>
          </w:p>
        </w:tc>
        <w:tc>
          <w:tcPr>
            <w:tcW w:w="4673" w:type="dxa"/>
          </w:tcPr>
          <w:p w:rsidR="00D90487" w:rsidRPr="00136858" w:rsidRDefault="00D90487" w:rsidP="00D90487">
            <w:pPr>
              <w:jc w:val="center"/>
            </w:pPr>
            <w:r w:rsidRPr="00136858">
              <w:t>2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C36F0D">
              <w:t xml:space="preserve">Отпуск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 w:rsidRPr="00136858">
              <w:t>1</w:t>
            </w:r>
          </w:p>
        </w:tc>
      </w:tr>
    </w:tbl>
    <w:p w:rsidR="00D90487" w:rsidRDefault="00D90487" w:rsidP="00D90487"/>
    <w:p w:rsidR="00D90487" w:rsidRDefault="00D90487" w:rsidP="00D90487">
      <w:pPr>
        <w:rPr>
          <w:b/>
          <w:bCs/>
        </w:rPr>
      </w:pPr>
      <w:r>
        <w:rPr>
          <w:b/>
          <w:bCs/>
        </w:rPr>
        <w:t>«За что Вы получили премию?»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97"/>
        <w:gridCol w:w="1912"/>
      </w:tblGrid>
      <w:tr w:rsidR="00D90487" w:rsidTr="00D90487">
        <w:tc>
          <w:tcPr>
            <w:tcW w:w="4672" w:type="dxa"/>
          </w:tcPr>
          <w:p w:rsidR="00D90487" w:rsidRPr="004744F1" w:rsidRDefault="00D90487" w:rsidP="00D90487">
            <w:r w:rsidRPr="004744F1">
              <w:t xml:space="preserve">За работу </w:t>
            </w:r>
          </w:p>
        </w:tc>
        <w:tc>
          <w:tcPr>
            <w:tcW w:w="4673" w:type="dxa"/>
          </w:tcPr>
          <w:p w:rsidR="00D90487" w:rsidRPr="009C1366" w:rsidRDefault="00D90487" w:rsidP="00D90487">
            <w:pPr>
              <w:jc w:val="center"/>
            </w:pPr>
            <w:r w:rsidRPr="009C1366">
              <w:t>6</w:t>
            </w:r>
          </w:p>
        </w:tc>
      </w:tr>
      <w:tr w:rsidR="00D90487" w:rsidTr="00D90487">
        <w:tc>
          <w:tcPr>
            <w:tcW w:w="4672" w:type="dxa"/>
          </w:tcPr>
          <w:p w:rsidR="00D90487" w:rsidRPr="004744F1" w:rsidRDefault="00D90487" w:rsidP="00D90487">
            <w:r w:rsidRPr="004744F1">
              <w:t xml:space="preserve">За красивые глаза </w:t>
            </w:r>
          </w:p>
        </w:tc>
        <w:tc>
          <w:tcPr>
            <w:tcW w:w="4673" w:type="dxa"/>
          </w:tcPr>
          <w:p w:rsidR="00D90487" w:rsidRPr="009C1366" w:rsidRDefault="00D90487" w:rsidP="00D90487">
            <w:pPr>
              <w:jc w:val="center"/>
            </w:pPr>
            <w:r w:rsidRPr="009C1366">
              <w:t>5</w:t>
            </w:r>
          </w:p>
        </w:tc>
      </w:tr>
      <w:tr w:rsidR="00D90487" w:rsidTr="00D90487">
        <w:tc>
          <w:tcPr>
            <w:tcW w:w="4672" w:type="dxa"/>
          </w:tcPr>
          <w:p w:rsidR="00D90487" w:rsidRPr="004744F1" w:rsidRDefault="00D90487" w:rsidP="00D90487">
            <w:r w:rsidRPr="004744F1">
              <w:t xml:space="preserve">За переработку </w:t>
            </w:r>
          </w:p>
        </w:tc>
        <w:tc>
          <w:tcPr>
            <w:tcW w:w="4673" w:type="dxa"/>
          </w:tcPr>
          <w:p w:rsidR="00D90487" w:rsidRPr="009C1366" w:rsidRDefault="00D90487" w:rsidP="00D90487">
            <w:pPr>
              <w:jc w:val="center"/>
            </w:pPr>
            <w:r w:rsidRPr="009C1366">
              <w:t>4</w:t>
            </w:r>
          </w:p>
        </w:tc>
      </w:tr>
      <w:tr w:rsidR="00D90487" w:rsidTr="00D90487">
        <w:tc>
          <w:tcPr>
            <w:tcW w:w="4672" w:type="dxa"/>
          </w:tcPr>
          <w:p w:rsidR="00D90487" w:rsidRPr="004744F1" w:rsidRDefault="00D90487" w:rsidP="00D90487">
            <w:r w:rsidRPr="004744F1">
              <w:t xml:space="preserve">За заслуги </w:t>
            </w:r>
          </w:p>
        </w:tc>
        <w:tc>
          <w:tcPr>
            <w:tcW w:w="4673" w:type="dxa"/>
          </w:tcPr>
          <w:p w:rsidR="00D90487" w:rsidRPr="009C1366" w:rsidRDefault="00D90487" w:rsidP="00D90487">
            <w:pPr>
              <w:jc w:val="center"/>
            </w:pPr>
            <w:r w:rsidRPr="009C1366">
              <w:t>3</w:t>
            </w:r>
          </w:p>
        </w:tc>
      </w:tr>
      <w:tr w:rsidR="00D90487" w:rsidTr="00D90487">
        <w:tc>
          <w:tcPr>
            <w:tcW w:w="4672" w:type="dxa"/>
          </w:tcPr>
          <w:p w:rsidR="00D90487" w:rsidRPr="004744F1" w:rsidRDefault="00D90487" w:rsidP="00D90487">
            <w:r w:rsidRPr="004744F1">
              <w:t xml:space="preserve">Праздник </w:t>
            </w:r>
          </w:p>
        </w:tc>
        <w:tc>
          <w:tcPr>
            <w:tcW w:w="4673" w:type="dxa"/>
          </w:tcPr>
          <w:p w:rsidR="00D90487" w:rsidRPr="009C1366" w:rsidRDefault="00D90487" w:rsidP="00D90487">
            <w:pPr>
              <w:jc w:val="center"/>
            </w:pPr>
            <w:r w:rsidRPr="009C1366">
              <w:t>2</w:t>
            </w:r>
          </w:p>
        </w:tc>
      </w:tr>
      <w:tr w:rsidR="00D90487" w:rsidTr="00D90487">
        <w:tc>
          <w:tcPr>
            <w:tcW w:w="4672" w:type="dxa"/>
          </w:tcPr>
          <w:p w:rsidR="00D90487" w:rsidRDefault="00D90487" w:rsidP="00D90487">
            <w:r w:rsidRPr="004744F1">
              <w:t xml:space="preserve">За ум </w:t>
            </w:r>
          </w:p>
        </w:tc>
        <w:tc>
          <w:tcPr>
            <w:tcW w:w="4673" w:type="dxa"/>
          </w:tcPr>
          <w:p w:rsidR="00D90487" w:rsidRDefault="00D90487" w:rsidP="00D90487">
            <w:pPr>
              <w:jc w:val="center"/>
            </w:pPr>
            <w:r w:rsidRPr="009C1366">
              <w:t>1</w:t>
            </w:r>
          </w:p>
        </w:tc>
      </w:tr>
    </w:tbl>
    <w:p w:rsidR="00D90487" w:rsidRDefault="00D90487" w:rsidP="00D90487">
      <w:r w:rsidRPr="00573AB6">
        <w:br/>
      </w:r>
    </w:p>
    <w:p w:rsidR="00DF538C" w:rsidRDefault="00DF538C"/>
    <w:sectPr w:rsidR="00DF538C" w:rsidSect="00D4546A">
      <w:pgSz w:w="11906" w:h="16838"/>
      <w:pgMar w:top="1440" w:right="1080" w:bottom="1440" w:left="108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87"/>
    <w:rsid w:val="00D4546A"/>
    <w:rsid w:val="00D90487"/>
    <w:rsid w:val="00DF5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7686BC-3219-4758-B23E-73CB563B4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0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2019-03-19T10:07:00Z</dcterms:created>
  <dcterms:modified xsi:type="dcterms:W3CDTF">2019-03-19T10:20:00Z</dcterms:modified>
</cp:coreProperties>
</file>